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AD787F" w14:textId="77777777" w:rsidR="003E0483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6F460A6" w14:textId="77777777" w:rsidR="003E0483" w:rsidRDefault="003E0483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8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096"/>
        <w:gridCol w:w="2682"/>
        <w:gridCol w:w="6068"/>
      </w:tblGrid>
      <w:tr w:rsidR="003E0483" w14:paraId="04642C33" w14:textId="77777777">
        <w:trPr>
          <w:trHeight w:val="545"/>
          <w:jc w:val="center"/>
        </w:trPr>
        <w:tc>
          <w:tcPr>
            <w:tcW w:w="1084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182CA936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3E0483" w14:paraId="1CF032B6" w14:textId="77777777">
        <w:trPr>
          <w:trHeight w:val="444"/>
          <w:jc w:val="center"/>
        </w:trPr>
        <w:tc>
          <w:tcPr>
            <w:tcW w:w="477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1200611E" w14:textId="77777777" w:rsidR="003E0483" w:rsidRDefault="00000000">
            <w:pPr>
              <w:pStyle w:val="Ttulo1"/>
              <w:jc w:val="center"/>
              <w:rPr>
                <w:szCs w:val="24"/>
              </w:rPr>
            </w:pPr>
            <w:r>
              <w:rPr>
                <w:szCs w:val="24"/>
              </w:rPr>
              <w:t>DATOS BÁSICOS CONTRATO</w:t>
            </w:r>
          </w:p>
        </w:tc>
        <w:tc>
          <w:tcPr>
            <w:tcW w:w="606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A8567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E0483" w14:paraId="7BCD7B1A" w14:textId="77777777">
              <w:trPr>
                <w:trHeight w:val="333"/>
              </w:trPr>
              <w:tc>
                <w:tcPr>
                  <w:tcW w:w="32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9FCA186" w14:textId="77777777" w:rsidR="003E0483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14F88417" w14:textId="4CDE5C27" w:rsidR="003E0483" w:rsidRDefault="00B955D1">
            <w:pPr>
              <w:jc w:val="both"/>
              <w:rPr>
                <w:rFonts w:ascii="Arial" w:eastAsia="Arial" w:hAnsi="Arial" w:cs="Arial"/>
              </w:rPr>
            </w:pPr>
            <w:r w:rsidRPr="00001DCC"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>Prestación de servicios de apoyo a la gestión en la Secretaría del Deporte y la Recreación del proyecto denominado "Recreación, juego y lúdica para primera infancia, niñas, niños, adolescentes y jóvenes de Santiago de Cali." BP - 26005305</w:t>
            </w:r>
          </w:p>
        </w:tc>
      </w:tr>
      <w:tr w:rsidR="003E0483" w14:paraId="1075671A" w14:textId="77777777">
        <w:trPr>
          <w:trHeight w:val="40"/>
          <w:jc w:val="center"/>
        </w:trPr>
        <w:tc>
          <w:tcPr>
            <w:tcW w:w="209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45D6271D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6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A769D0" w14:textId="11CDC5DE" w:rsidR="003E0483" w:rsidRDefault="00B955D1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Style w:val="vortaltextbox"/>
                <w:rFonts w:ascii="Arial" w:hAnsi="Arial" w:cs="Arial"/>
                <w:color w:val="000000"/>
                <w:sz w:val="18"/>
                <w:szCs w:val="18"/>
              </w:rPr>
              <w:t>4162.010.26.1.2151-2025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932815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155DD744" w14:textId="77777777">
        <w:trPr>
          <w:trHeight w:val="40"/>
          <w:jc w:val="center"/>
        </w:trPr>
        <w:tc>
          <w:tcPr>
            <w:tcW w:w="209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03011023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6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D4D153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6F495A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6918B483" w14:textId="77777777">
        <w:trPr>
          <w:trHeight w:val="40"/>
          <w:jc w:val="center"/>
        </w:trPr>
        <w:tc>
          <w:tcPr>
            <w:tcW w:w="209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4C180FD0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6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237CAC" w14:textId="12AB1769" w:rsidR="003E0483" w:rsidRDefault="00B955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begin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instrText xml:space="preserve"> MERGEFIELD M_1ER_APELLIDO </w:instrTex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separate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>VALENCIA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end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begin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instrText xml:space="preserve"> MERGEFIELD M_2DO_APELLIDO </w:instrTex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separate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>GUTIERREZ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end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begin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instrText xml:space="preserve"> MERGEFIELD M_1ER_NOMBRE </w:instrTex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separate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>GUSTAVO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end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begin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instrText xml:space="preserve"> MERGEFIELD M_2DO_NOMBRE </w:instrTex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separate"/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t>ADOLFO</w:t>
            </w:r>
            <w:r>
              <w:rPr>
                <w:rFonts w:ascii="Arial" w:eastAsia="Times New Roman" w:hAnsi="Arial" w:cs="Arial"/>
                <w:bCs/>
                <w:sz w:val="20"/>
                <w:szCs w:val="20"/>
                <w:lang w:eastAsia="es-CO"/>
              </w:rPr>
              <w:fldChar w:fldCharType="end"/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72B1B8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71FE5778" w14:textId="77777777">
        <w:trPr>
          <w:trHeight w:val="40"/>
          <w:jc w:val="center"/>
        </w:trPr>
        <w:tc>
          <w:tcPr>
            <w:tcW w:w="209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73D1E92B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6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64F608" w14:textId="16534945" w:rsidR="003E0483" w:rsidRDefault="00B955D1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es-CO"/>
              </w:rPr>
              <w:fldChar w:fldCharType="begin"/>
            </w:r>
            <w:r>
              <w:rPr>
                <w:rFonts w:ascii="Arial" w:eastAsia="Times New Roman" w:hAnsi="Arial" w:cs="Arial"/>
                <w:sz w:val="20"/>
                <w:szCs w:val="20"/>
                <w:lang w:eastAsia="es-CO"/>
              </w:rPr>
              <w:instrText xml:space="preserve"> MERGEFIELD CEDULA </w:instrText>
            </w:r>
            <w:r>
              <w:rPr>
                <w:rFonts w:ascii="Arial" w:eastAsia="Times New Roman" w:hAnsi="Arial" w:cs="Arial"/>
                <w:sz w:val="20"/>
                <w:szCs w:val="20"/>
                <w:lang w:eastAsia="es-CO"/>
              </w:rPr>
              <w:fldChar w:fldCharType="separate"/>
            </w:r>
            <w:r>
              <w:rPr>
                <w:rFonts w:ascii="Arial" w:eastAsia="Times New Roman" w:hAnsi="Arial" w:cs="Arial"/>
                <w:sz w:val="20"/>
                <w:szCs w:val="20"/>
                <w:lang w:eastAsia="es-CO"/>
              </w:rPr>
              <w:t>1144089319</w:t>
            </w:r>
            <w:r>
              <w:rPr>
                <w:rFonts w:ascii="Arial" w:eastAsia="Times New Roman" w:hAnsi="Arial" w:cs="Arial"/>
                <w:sz w:val="20"/>
                <w:szCs w:val="20"/>
                <w:lang w:eastAsia="es-CO"/>
              </w:rPr>
              <w:fldChar w:fldCharType="end"/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3F431D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37F7CA53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456E8FAE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8ACE11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$2.184.000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104370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63BA5472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38199331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308BC1" w14:textId="2C3EA0C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</w:t>
            </w:r>
            <w:r w:rsidR="00B955D1">
              <w:rPr>
                <w:rFonts w:ascii="Arial" w:eastAsia="Arial" w:hAnsi="Arial" w:cs="Arial"/>
              </w:rPr>
              <w:t>8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6E337F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7FDCF5A3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7E4673ED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DA351E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>
              <w:rPr>
                <w:rFonts w:ascii="Arial" w:eastAsia="Arial" w:hAnsi="Arial" w:cs="Arial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/Ju</w:t>
            </w:r>
            <w:r>
              <w:rPr>
                <w:rFonts w:ascii="Arial" w:eastAsia="Arial" w:hAnsi="Arial" w:cs="Arial"/>
              </w:rPr>
              <w:t>n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34C101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12618D30" w14:textId="77777777">
        <w:trPr>
          <w:trHeight w:val="333"/>
          <w:jc w:val="center"/>
        </w:trPr>
        <w:tc>
          <w:tcPr>
            <w:tcW w:w="4778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  <w:tcMar>
              <w:top w:w="0" w:type="dxa"/>
              <w:left w:w="22" w:type="dxa"/>
              <w:bottom w:w="0" w:type="dxa"/>
              <w:right w:w="22" w:type="dxa"/>
            </w:tcMar>
          </w:tcPr>
          <w:p w14:paraId="5AC869D8" w14:textId="77777777" w:rsidR="003E0483" w:rsidRDefault="00000000">
            <w:pPr>
              <w:pStyle w:val="Ttulo1"/>
              <w:jc w:val="center"/>
              <w:rPr>
                <w:szCs w:val="24"/>
              </w:rPr>
            </w:pPr>
            <w:r>
              <w:rPr>
                <w:szCs w:val="24"/>
              </w:rPr>
              <w:t>SEGURIDAD SOCIAL</w:t>
            </w:r>
          </w:p>
        </w:tc>
        <w:tc>
          <w:tcPr>
            <w:tcW w:w="606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17895" w14:textId="77777777" w:rsidR="003E04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8CBC24C" w14:textId="77777777" w:rsidR="003E04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4BE9B31A" w14:textId="20895389" w:rsidR="003E04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5F88CFF3" w14:textId="55B1C96E" w:rsidR="003E04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</w:t>
            </w:r>
            <w:r w:rsidR="006E2CDC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 xml:space="preserve"> ) Anticipada</w:t>
            </w:r>
          </w:p>
          <w:p w14:paraId="1E9E7F83" w14:textId="77777777" w:rsidR="003E048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18E7D16" w14:textId="77777777" w:rsidR="003E0483" w:rsidRDefault="003E048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E0483" w14:paraId="184787A7" w14:textId="77777777">
        <w:trPr>
          <w:trHeight w:val="40"/>
          <w:jc w:val="center"/>
        </w:trPr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437215E5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ABED985" w14:textId="77777777" w:rsidR="003E0483" w:rsidRDefault="003E04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AB894C" w14:textId="77777777" w:rsidR="003E0483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$1</w:t>
            </w:r>
            <w:r>
              <w:rPr>
                <w:rFonts w:ascii="Arial" w:eastAsia="Arial" w:hAnsi="Arial" w:cs="Arial"/>
                <w:color w:val="000000"/>
              </w:rPr>
              <w:t>.423.500</w:t>
            </w:r>
          </w:p>
          <w:p w14:paraId="0DBF1B7A" w14:textId="77777777" w:rsidR="003E0483" w:rsidRDefault="003E04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8DDC40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3795B945" w14:textId="77777777">
        <w:trPr>
          <w:trHeight w:val="40"/>
          <w:jc w:val="center"/>
        </w:trPr>
        <w:tc>
          <w:tcPr>
            <w:tcW w:w="2096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0B2BC3A6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68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FD70B4" w14:textId="3C134F04" w:rsidR="003E0483" w:rsidRDefault="006E2CD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E2CDC">
              <w:rPr>
                <w:rFonts w:ascii="Arial" w:eastAsia="Arial" w:hAnsi="Arial" w:cs="Arial"/>
                <w:color w:val="000000"/>
              </w:rPr>
              <w:t>7971677117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D9621D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68A441FA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05F15187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D16A22" w14:textId="637330E4" w:rsidR="003E0483" w:rsidRDefault="006E2CDC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6E2CDC">
              <w:rPr>
                <w:rFonts w:ascii="Arial" w:eastAsia="Arial" w:hAnsi="Arial" w:cs="Arial"/>
                <w:color w:val="000000"/>
              </w:rPr>
              <w:t>1559963748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E155C6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308871D1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008404BE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B6963B" w14:textId="664498F3" w:rsidR="003E0483" w:rsidRDefault="006E2CD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SOI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AE51E3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48E2E73E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7D833E9B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05BECA" w14:textId="1B568969" w:rsidR="003E0483" w:rsidRDefault="006E2CD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17-06-2025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75163D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48FF017C" w14:textId="77777777">
        <w:trPr>
          <w:trHeight w:val="40"/>
          <w:jc w:val="center"/>
        </w:trPr>
        <w:tc>
          <w:tcPr>
            <w:tcW w:w="2096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</w:tcPr>
          <w:p w14:paraId="43CE217F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682" w:type="dxa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E7D529" w14:textId="315CF1B7" w:rsidR="003E0483" w:rsidRDefault="006E2CD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JUNIO</w:t>
            </w:r>
          </w:p>
        </w:tc>
        <w:tc>
          <w:tcPr>
            <w:tcW w:w="606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E95F6F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E0483" w14:paraId="285CBDB5" w14:textId="77777777">
        <w:trPr>
          <w:trHeight w:val="1405"/>
          <w:jc w:val="center"/>
        </w:trPr>
        <w:tc>
          <w:tcPr>
            <w:tcW w:w="1084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top w:w="0" w:type="dxa"/>
              <w:left w:w="22" w:type="dxa"/>
              <w:bottom w:w="0" w:type="dxa"/>
              <w:right w:w="22" w:type="dxa"/>
            </w:tcMar>
          </w:tcPr>
          <w:p w14:paraId="79E8DBEB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</w:t>
            </w:r>
            <w:r>
              <w:rPr>
                <w:rFonts w:ascii="Arial" w:eastAsia="Arial" w:hAnsi="Arial" w:cs="Arial"/>
                <w:b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549B975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E0483" w14:paraId="5AA7C206" w14:textId="77777777">
        <w:trPr>
          <w:trHeight w:val="40"/>
          <w:jc w:val="center"/>
        </w:trPr>
        <w:tc>
          <w:tcPr>
            <w:tcW w:w="477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E69A81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06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C200DC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3E0483" w14:paraId="6993472A" w14:textId="77777777">
        <w:trPr>
          <w:trHeight w:val="1900"/>
          <w:jc w:val="center"/>
        </w:trPr>
        <w:tc>
          <w:tcPr>
            <w:tcW w:w="4778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CB52AB" w14:textId="77777777" w:rsidR="003E0483" w:rsidRDefault="003E0483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32F58F1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1.Brindar apoyo en el desarrollo de las actividades formativas facilitando los procesos del proyecto, organizando experiencias de juego, lúdica y recreación para niñas, niños, adolescentes y jóvenes y</w:t>
            </w:r>
          </w:p>
          <w:p w14:paraId="0A73E1E8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demás actividades del proyecto apoyando la ejecución de tareas durante jornadas y eventos en campo, orientadas a la intervención con las distintas poblaciones vinculadas al proyecto o en los procesos de socialización y vinculación de la población beneficiaria.</w:t>
            </w:r>
          </w:p>
          <w:p w14:paraId="1AAE3848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28B1E212" w14:textId="77777777" w:rsidR="003E0483" w:rsidRDefault="003E0483">
            <w:pPr>
              <w:widowControl/>
              <w:rPr>
                <w:rFonts w:ascii="Arial" w:eastAsia="Arial" w:hAnsi="Arial" w:cs="Arial"/>
                <w:sz w:val="22"/>
                <w:szCs w:val="22"/>
              </w:rPr>
            </w:pPr>
          </w:p>
          <w:p w14:paraId="4B3AA40E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23B48CEC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608EF96C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68038D35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3.Asistir o brindar apoyo en reuniones, capacitaciones o espacios formativos convocados por el área de Fomento, o que estén directamente relacionados con las  funciones del cargo y el desarrollo del</w:t>
            </w:r>
          </w:p>
          <w:p w14:paraId="6B4D1673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programa.</w:t>
            </w:r>
          </w:p>
          <w:p w14:paraId="07631EB6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009DD302" w14:textId="77777777" w:rsidR="003E0483" w:rsidRDefault="003E0483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41B4B19E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4C0ED596" w14:textId="77777777" w:rsidR="003E0483" w:rsidRDefault="003E0483">
            <w:pPr>
              <w:widowControl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024C2F7" w14:textId="77777777" w:rsidR="003E0483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5.Las demás relacionadas con el desarrollo del objeto contractual.</w:t>
            </w:r>
          </w:p>
        </w:tc>
        <w:tc>
          <w:tcPr>
            <w:tcW w:w="606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587803" w14:textId="60E791C0" w:rsidR="003E0483" w:rsidRPr="00352614" w:rsidRDefault="00000000" w:rsidP="00352614">
            <w:pPr>
              <w:pStyle w:val="Prrafodelista"/>
              <w:widowControl/>
              <w:numPr>
                <w:ilvl w:val="0"/>
                <w:numId w:val="3"/>
              </w:numPr>
              <w:rPr>
                <w:rFonts w:ascii="Arial" w:eastAsia="Arial" w:hAnsi="Arial" w:cs="Arial"/>
                <w:sz w:val="22"/>
                <w:szCs w:val="22"/>
              </w:rPr>
            </w:pPr>
            <w:r w:rsidRPr="00352614">
              <w:rPr>
                <w:rFonts w:ascii="Arial" w:eastAsia="Arial" w:hAnsi="Arial" w:cs="Arial"/>
                <w:sz w:val="22"/>
                <w:szCs w:val="22"/>
              </w:rPr>
              <w:lastRenderedPageBreak/>
              <w:t>Brin</w:t>
            </w:r>
            <w:r w:rsidR="00352614" w:rsidRPr="00352614">
              <w:rPr>
                <w:rFonts w:ascii="Arial" w:eastAsia="Arial" w:hAnsi="Arial" w:cs="Arial"/>
                <w:sz w:val="22"/>
                <w:szCs w:val="22"/>
              </w:rPr>
              <w:t>d</w:t>
            </w:r>
            <w:r w:rsidRPr="00352614">
              <w:rPr>
                <w:rFonts w:ascii="Arial" w:eastAsia="Arial" w:hAnsi="Arial" w:cs="Arial"/>
                <w:sz w:val="22"/>
                <w:szCs w:val="22"/>
              </w:rPr>
              <w:t xml:space="preserve">é </w:t>
            </w:r>
            <w:r w:rsidR="00352614" w:rsidRPr="00352614">
              <w:rPr>
                <w:rFonts w:ascii="Arial" w:eastAsia="Arial" w:hAnsi="Arial" w:cs="Arial"/>
                <w:sz w:val="22"/>
                <w:szCs w:val="22"/>
              </w:rPr>
              <w:t>a</w:t>
            </w:r>
            <w:r w:rsidRPr="00352614">
              <w:rPr>
                <w:rFonts w:ascii="Arial" w:eastAsia="Arial" w:hAnsi="Arial" w:cs="Arial"/>
                <w:sz w:val="22"/>
                <w:szCs w:val="22"/>
              </w:rPr>
              <w:t>poyó a las diferentes actividades formativas , apoyando la ejecución de tareas durante jornadas y eventos en campo.</w:t>
            </w:r>
          </w:p>
          <w:p w14:paraId="5600F5B6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7DDF3329" w14:textId="57AC6662" w:rsidR="003E0483" w:rsidRPr="00352614" w:rsidRDefault="00000000" w:rsidP="00352614">
            <w:pPr>
              <w:pStyle w:val="Prrafodelista"/>
              <w:widowControl/>
              <w:numPr>
                <w:ilvl w:val="0"/>
                <w:numId w:val="3"/>
              </w:numPr>
              <w:rPr>
                <w:rFonts w:ascii="Arial" w:eastAsia="Arial" w:hAnsi="Arial" w:cs="Arial"/>
                <w:sz w:val="22"/>
                <w:szCs w:val="22"/>
              </w:rPr>
            </w:pPr>
            <w:r w:rsidRPr="00352614">
              <w:rPr>
                <w:rFonts w:ascii="Arial" w:eastAsia="Arial" w:hAnsi="Arial" w:cs="Arial"/>
                <w:sz w:val="22"/>
                <w:szCs w:val="22"/>
              </w:rPr>
              <w:t>Ingresé a la plataforma SIDER a los beneficiarios del programa los cuales diligenciaron el formato de registro.</w:t>
            </w:r>
          </w:p>
          <w:p w14:paraId="76BAA93F" w14:textId="77777777" w:rsidR="003E0483" w:rsidRDefault="003E0483">
            <w:pPr>
              <w:widowControl/>
              <w:ind w:left="360"/>
              <w:rPr>
                <w:rFonts w:ascii="Arial" w:eastAsia="Arial" w:hAnsi="Arial" w:cs="Arial"/>
                <w:sz w:val="22"/>
                <w:szCs w:val="22"/>
              </w:rPr>
            </w:pPr>
          </w:p>
          <w:p w14:paraId="71FBD1BE" w14:textId="77777777" w:rsidR="003E0483" w:rsidRDefault="00000000" w:rsidP="00352614">
            <w:pPr>
              <w:widowControl/>
              <w:numPr>
                <w:ilvl w:val="0"/>
                <w:numId w:val="3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Asistí a la mesa de trabajo virtual con el equipo sobre lineamientos del programa. </w:t>
            </w:r>
          </w:p>
          <w:p w14:paraId="7162913B" w14:textId="77777777" w:rsidR="00352614" w:rsidRDefault="00352614" w:rsidP="00352614">
            <w:pPr>
              <w:pStyle w:val="Prrafodelista"/>
              <w:rPr>
                <w:rFonts w:ascii="Arial" w:eastAsia="Arial" w:hAnsi="Arial" w:cs="Arial"/>
                <w:sz w:val="22"/>
                <w:szCs w:val="22"/>
              </w:rPr>
            </w:pPr>
          </w:p>
          <w:p w14:paraId="5D0A5B6F" w14:textId="77777777" w:rsidR="00352614" w:rsidRDefault="00352614" w:rsidP="00352614">
            <w:pPr>
              <w:widowControl/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64AA499A" w14:textId="696BBA3A" w:rsidR="003E0483" w:rsidRPr="00352614" w:rsidRDefault="00000000" w:rsidP="00352614">
            <w:pPr>
              <w:widowControl/>
              <w:numPr>
                <w:ilvl w:val="0"/>
                <w:numId w:val="3"/>
              </w:num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352614">
              <w:rPr>
                <w:rFonts w:ascii="Arial" w:eastAsia="Arial" w:hAnsi="Arial" w:cs="Arial"/>
                <w:sz w:val="22"/>
                <w:szCs w:val="22"/>
              </w:rPr>
              <w:lastRenderedPageBreak/>
              <w:t>Brind</w:t>
            </w:r>
            <w:r w:rsidR="00352614" w:rsidRPr="00352614">
              <w:rPr>
                <w:rFonts w:ascii="Arial" w:eastAsia="Arial" w:hAnsi="Arial" w:cs="Arial"/>
                <w:sz w:val="22"/>
                <w:szCs w:val="22"/>
              </w:rPr>
              <w:t>é</w:t>
            </w:r>
            <w:r w:rsidRPr="00352614">
              <w:rPr>
                <w:rFonts w:ascii="Arial" w:eastAsia="Arial" w:hAnsi="Arial" w:cs="Arial"/>
                <w:sz w:val="22"/>
                <w:szCs w:val="22"/>
              </w:rPr>
              <w:t xml:space="preserve"> apoyo a las actividades asistenciales del programa con el cargue oportuno en el drive de los  formatos de Sistema de gestión de calidad </w:t>
            </w:r>
          </w:p>
          <w:p w14:paraId="73D68237" w14:textId="77777777" w:rsidR="003E0483" w:rsidRDefault="003E0483">
            <w:pPr>
              <w:widowControl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F5D335B" w14:textId="493340A3" w:rsidR="00352614" w:rsidRPr="006A5662" w:rsidRDefault="00000000" w:rsidP="00352614">
            <w:pPr>
              <w:pStyle w:val="TableParagraph"/>
              <w:numPr>
                <w:ilvl w:val="0"/>
                <w:numId w:val="3"/>
              </w:numPr>
              <w:spacing w:line="276" w:lineRule="auto"/>
              <w:ind w:right="64"/>
            </w:pPr>
            <w:r>
              <w:rPr>
                <w:rFonts w:ascii="Arial" w:eastAsia="Arial" w:hAnsi="Arial" w:cs="Arial"/>
              </w:rPr>
              <w:t xml:space="preserve">Realicé </w:t>
            </w:r>
            <w:r w:rsidR="00352614" w:rsidRPr="006A5662">
              <w:t xml:space="preserve">diferentes actividades lúdicas </w:t>
            </w:r>
            <w:r w:rsidR="00352614">
              <w:t xml:space="preserve">y deportivas </w:t>
            </w:r>
            <w:r w:rsidR="00352614" w:rsidRPr="006A5662">
              <w:t xml:space="preserve">con los beneficiarios del </w:t>
            </w:r>
            <w:r w:rsidR="00352614">
              <w:t>programa</w:t>
            </w:r>
          </w:p>
          <w:p w14:paraId="074E800E" w14:textId="65882F0E" w:rsidR="003E0483" w:rsidRDefault="003E0483" w:rsidP="00352614">
            <w:pPr>
              <w:widowControl/>
              <w:ind w:left="360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3E0483" w14:paraId="60DEB4C2" w14:textId="77777777">
        <w:trPr>
          <w:trHeight w:val="1649"/>
          <w:jc w:val="center"/>
        </w:trPr>
        <w:tc>
          <w:tcPr>
            <w:tcW w:w="477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521E0B4C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5A431CE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717ABD0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272DB2" w14:textId="77777777" w:rsidR="003E048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410C50F" w14:textId="77777777" w:rsidR="003E0483" w:rsidRDefault="003E048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2647731" w14:textId="77777777" w:rsidR="003E0483" w:rsidRDefault="003E04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33D42C2" w14:textId="77777777" w:rsidR="003E0483" w:rsidRDefault="003E04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0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5036C98B" w14:textId="2965031E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B955D1">
                <w:rPr>
                  <w:rStyle w:val="Hipervnculo"/>
                  <w:rFonts w:eastAsiaTheme="minorHAnsi"/>
                </w:rPr>
                <w:t>https://drive.google.com/drive/folders/1l3uDHCRdLslolHmHzODESpNqrXffgfRq?usp=drive_link</w:t>
              </w:r>
            </w:hyperlink>
          </w:p>
        </w:tc>
      </w:tr>
      <w:tr w:rsidR="003E0483" w14:paraId="4D2DE022" w14:textId="77777777">
        <w:trPr>
          <w:trHeight w:val="945"/>
          <w:jc w:val="center"/>
        </w:trPr>
        <w:tc>
          <w:tcPr>
            <w:tcW w:w="477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5AC95975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0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7979B551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E0483" w14:paraId="57C7189E" w14:textId="77777777">
        <w:trPr>
          <w:trHeight w:val="1649"/>
          <w:jc w:val="center"/>
        </w:trPr>
        <w:tc>
          <w:tcPr>
            <w:tcW w:w="477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73FC4DFE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0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3148FAB7" w14:textId="4BC1167F" w:rsidR="003E0483" w:rsidRDefault="00B955D1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88E9DE" wp14:editId="2480BA6C">
                  <wp:extent cx="3646805" cy="292735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051" cy="298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0483" w14:paraId="08D80604" w14:textId="77777777">
        <w:trPr>
          <w:trHeight w:val="920"/>
          <w:jc w:val="center"/>
        </w:trPr>
        <w:tc>
          <w:tcPr>
            <w:tcW w:w="477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0C0852F2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60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0" w:type="dxa"/>
              <w:left w:w="22" w:type="dxa"/>
              <w:bottom w:w="0" w:type="dxa"/>
              <w:right w:w="22" w:type="dxa"/>
            </w:tcMar>
            <w:vAlign w:val="center"/>
          </w:tcPr>
          <w:p w14:paraId="3662D6D2" w14:textId="77777777" w:rsidR="003E048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27/jun/2025</w:t>
            </w:r>
          </w:p>
        </w:tc>
      </w:tr>
    </w:tbl>
    <w:p w14:paraId="626B851E" w14:textId="77777777" w:rsidR="003E0483" w:rsidRDefault="003E048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E0483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BFB246" w14:textId="77777777" w:rsidR="00E20B91" w:rsidRDefault="00E20B91">
      <w:pPr>
        <w:rPr>
          <w:rFonts w:hint="eastAsia"/>
        </w:rPr>
      </w:pPr>
      <w:r>
        <w:separator/>
      </w:r>
    </w:p>
  </w:endnote>
  <w:endnote w:type="continuationSeparator" w:id="0">
    <w:p w14:paraId="297A7301" w14:textId="77777777" w:rsidR="00E20B91" w:rsidRDefault="00E20B91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" w:fontKey="{0CB51C4A-6677-4153-B85B-69DE41374179}"/>
    <w:embedItalic r:id="rId2" w:fontKey="{8FF9B21E-EFBF-4346-B3AC-D67CB6E9655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B647729-C5C6-4C55-9266-0D48B42336C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MT">
    <w:altName w:val="Arial"/>
    <w:charset w:val="01"/>
    <w:family w:val="swiss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0527FE1-1718-455F-BE3B-A39E3822B2E6}"/>
    <w:embedItalic r:id="rId5" w:fontKey="{79342BAE-BB6F-41BE-8744-EFE43195FE2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9759858-5C0E-4F0C-BC18-51010291B90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AF2503A5-0F32-4311-9AF1-6220EB24AC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9AD7921-F2DC-48CA-93EC-DA18EDB01B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761E3" w14:textId="77777777" w:rsidR="003E0483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55D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B955D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5A72F5FD" w14:textId="77777777" w:rsidR="003E0483" w:rsidRDefault="003E04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753D16A" w14:textId="77777777" w:rsidR="003E0483" w:rsidRDefault="003E04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17302" w14:textId="77777777" w:rsidR="00E20B91" w:rsidRDefault="00E20B91">
      <w:pPr>
        <w:rPr>
          <w:rFonts w:hint="eastAsia"/>
        </w:rPr>
      </w:pPr>
      <w:r>
        <w:separator/>
      </w:r>
    </w:p>
  </w:footnote>
  <w:footnote w:type="continuationSeparator" w:id="0">
    <w:p w14:paraId="1B25F426" w14:textId="77777777" w:rsidR="00E20B91" w:rsidRDefault="00E20B91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DBA4D" w14:textId="77777777" w:rsidR="003E0483" w:rsidRDefault="003E04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52C0E900" w14:textId="77777777" w:rsidR="003E0483" w:rsidRDefault="003E048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4C0"/>
    <w:multiLevelType w:val="multilevel"/>
    <w:tmpl w:val="799E0278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" w15:restartNumberingAfterBreak="0">
    <w:nsid w:val="33F15BA6"/>
    <w:multiLevelType w:val="multilevel"/>
    <w:tmpl w:val="61381DAA"/>
    <w:lvl w:ilvl="0">
      <w:start w:val="1"/>
      <w:numFmt w:val="bullet"/>
      <w:lvlText w:val="●"/>
      <w:lvlJc w:val="left"/>
      <w:pPr>
        <w:ind w:left="36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8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8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2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4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8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40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20" w:hanging="360"/>
      </w:pPr>
      <w:rPr>
        <w:u w:val="none"/>
      </w:rPr>
    </w:lvl>
  </w:abstractNum>
  <w:abstractNum w:abstractNumId="2" w15:restartNumberingAfterBreak="0">
    <w:nsid w:val="4A527D23"/>
    <w:multiLevelType w:val="hybridMultilevel"/>
    <w:tmpl w:val="A6A6CBF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8600429">
    <w:abstractNumId w:val="1"/>
  </w:num>
  <w:num w:numId="2" w16cid:durableId="132675408">
    <w:abstractNumId w:val="0"/>
  </w:num>
  <w:num w:numId="3" w16cid:durableId="3992588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0483"/>
    <w:rsid w:val="00011A35"/>
    <w:rsid w:val="0004660D"/>
    <w:rsid w:val="000C005B"/>
    <w:rsid w:val="00352614"/>
    <w:rsid w:val="003E0483"/>
    <w:rsid w:val="004D2208"/>
    <w:rsid w:val="006E2CDC"/>
    <w:rsid w:val="00AD344C"/>
    <w:rsid w:val="00B955D1"/>
    <w:rsid w:val="00E20B91"/>
    <w:rsid w:val="00EB0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0F5CCF"/>
  <w15:docId w15:val="{F0CFBDBC-92D2-40B2-AFEF-32EBAE5AF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textAlignment w:val="baseline"/>
    </w:pPr>
    <w:rPr>
      <w:rFonts w:eastAsia="NSimSun" w:cs="Lucida Sans"/>
      <w:kern w:val="2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character" w:styleId="Nmerodepgina">
    <w:name w:val="page number"/>
    <w:basedOn w:val="Fuentedeprrafopredeter"/>
    <w:qFormat/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after="120" w:line="480" w:lineRule="auto"/>
    </w:pPr>
  </w:style>
  <w:style w:type="paragraph" w:styleId="Encabezado">
    <w:name w:val="header"/>
    <w:basedOn w:val="Standard"/>
    <w:qFormat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Lista">
    <w:name w:val="List"/>
    <w:basedOn w:val="Textbody"/>
    <w:qFormat/>
    <w:rPr>
      <w:rFonts w:cs="Lucida Sans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qFormat/>
    <w:pPr>
      <w:tabs>
        <w:tab w:val="center" w:pos="4252"/>
        <w:tab w:val="right" w:pos="8504"/>
      </w:tabs>
    </w:p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Textoindependiente">
    <w:name w:val="Body Text"/>
    <w:basedOn w:val="Normal"/>
    <w:qFormat/>
    <w:pPr>
      <w:spacing w:after="140" w:line="276" w:lineRule="auto"/>
    </w:p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Prrafodelista">
    <w:name w:val="List Paragraph"/>
    <w:basedOn w:val="Normal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pPr>
      <w:suppressAutoHyphens/>
    </w:pPr>
    <w:rPr>
      <w:rFonts w:ascii="Arial" w:eastAsia="Arial" w:hAnsi="Arial" w:cs="Arial"/>
      <w:color w:val="000000"/>
      <w:lang w:eastAsia="ar-SA"/>
    </w:rPr>
  </w:style>
  <w:style w:type="paragraph" w:customStyle="1" w:styleId="TableParagraph">
    <w:name w:val="Table Paragraph"/>
    <w:basedOn w:val="Normal"/>
    <w:uiPriority w:val="1"/>
    <w:qFormat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val="es-ES" w:eastAsia="en-US" w:bidi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Hipervnculo">
    <w:name w:val="Hyperlink"/>
    <w:qFormat/>
    <w:rsid w:val="00B955D1"/>
    <w:rPr>
      <w:color w:val="0000FF"/>
      <w:u w:val="single"/>
    </w:rPr>
  </w:style>
  <w:style w:type="character" w:customStyle="1" w:styleId="vortaltextbox">
    <w:name w:val="vortaltextbox"/>
    <w:basedOn w:val="Fuentedeprrafopredeter"/>
    <w:rsid w:val="00B955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l3uDHCRdLslolHmHzODESpNqrXffgfRq?usp=drive_link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fRkR0f3Tv0M403R/ue1l+q3rbg==">CgMxLjA4AHIhMURaTEJ5Q0NYaHVEQ1NaTnAzUXNSQ1hBSW1maG0tZnlX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577</Words>
  <Characters>3174</Characters>
  <Application>Microsoft Office Word</Application>
  <DocSecurity>0</DocSecurity>
  <Lines>26</Lines>
  <Paragraphs>7</Paragraphs>
  <ScaleCrop>false</ScaleCrop>
  <Company/>
  <LinksUpToDate>false</LinksUpToDate>
  <CharactersWithSpaces>3744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6</cp:revision>
  <cp:lastPrinted>2025-08-08T01:15:00Z</cp:lastPrinted>
  <dcterms:created xsi:type="dcterms:W3CDTF">2025-05-26T20:44:00Z</dcterms:created>
  <dcterms:modified xsi:type="dcterms:W3CDTF">2025-08-08T01:15:00Z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KSOProductBuildVer">
    <vt:lpwstr>3082-12.2.0.21546</vt:lpwstr>
  </property>
  <property fmtid="{D5CDD505-2E9C-101B-9397-08002B2CF9AE}" pid="9" name="ICV">
    <vt:lpwstr>4FDA0D5EEE694F5E81E3A4149BBDDF80_12</vt:lpwstr>
  </property>
</Properties>
</file>